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FA280B" w:rsidRPr="00AF2655" w:rsidTr="00BD3460">
        <w:trPr>
          <w:trHeight w:hRule="exact" w:val="1304"/>
        </w:trPr>
        <w:tc>
          <w:tcPr>
            <w:tcW w:w="9570" w:type="dxa"/>
          </w:tcPr>
          <w:p w:rsidR="00FA280B" w:rsidRPr="00AF2655" w:rsidRDefault="00FA280B" w:rsidP="00BD3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FA280B" w:rsidRPr="00AF2655" w:rsidRDefault="00FA280B" w:rsidP="00BD3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FA280B" w:rsidRPr="00AF2655" w:rsidRDefault="00FA280B" w:rsidP="00BD3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280B" w:rsidRPr="00AF2655" w:rsidRDefault="00FA280B" w:rsidP="00BD3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FA280B" w:rsidRPr="00AF2655" w:rsidTr="00BD3460">
        <w:trPr>
          <w:trHeight w:val="561"/>
        </w:trPr>
        <w:tc>
          <w:tcPr>
            <w:tcW w:w="9570" w:type="dxa"/>
          </w:tcPr>
          <w:p w:rsidR="00FA280B" w:rsidRPr="00AF2655" w:rsidRDefault="00FA280B" w:rsidP="00BD3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A280B" w:rsidRDefault="00FA280B" w:rsidP="00BD34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06.03</w:t>
            </w: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52-179</w:t>
            </w:r>
          </w:p>
          <w:p w:rsidR="00FA280B" w:rsidRPr="00800CD7" w:rsidRDefault="00FA280B" w:rsidP="00BD34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80B" w:rsidRPr="00AF2655" w:rsidTr="00BD3460">
        <w:trPr>
          <w:trHeight w:val="550"/>
        </w:trPr>
        <w:tc>
          <w:tcPr>
            <w:tcW w:w="9570" w:type="dxa"/>
          </w:tcPr>
          <w:p w:rsidR="00FA280B" w:rsidRPr="00AF2655" w:rsidRDefault="00FA280B" w:rsidP="00BD3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Могойтуй  </w:t>
            </w:r>
          </w:p>
        </w:tc>
      </w:tr>
      <w:tr w:rsidR="00FA280B" w:rsidRPr="00AF2655" w:rsidTr="00BD3460">
        <w:trPr>
          <w:trHeight w:val="640"/>
        </w:trPr>
        <w:tc>
          <w:tcPr>
            <w:tcW w:w="9570" w:type="dxa"/>
          </w:tcPr>
          <w:p w:rsidR="00FA280B" w:rsidRPr="00AF2655" w:rsidRDefault="00FA280B" w:rsidP="00BD34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280B" w:rsidRDefault="00FA280B" w:rsidP="00FA2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назначении члена</w:t>
      </w: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участковой избирательной комиссии </w:t>
      </w:r>
    </w:p>
    <w:p w:rsidR="00FA280B" w:rsidRPr="00AF2655" w:rsidRDefault="00FA280B" w:rsidP="00FA2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Кусочинского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избирательного участка № 2218</w:t>
      </w:r>
    </w:p>
    <w:p w:rsidR="00FA280B" w:rsidRPr="00AF2655" w:rsidRDefault="00FA280B" w:rsidP="00FA280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FA280B" w:rsidRPr="00AF2655" w:rsidRDefault="00E74784" w:rsidP="00FA2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В</w:t>
      </w:r>
      <w:r w:rsidR="00FA280B"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proofErr w:type="spellStart"/>
      <w:r w:rsidR="00FA280B" w:rsidRPr="00AF2655">
        <w:rPr>
          <w:rFonts w:ascii="Times New Roman CYR" w:eastAsia="Calibri" w:hAnsi="Times New Roman CYR" w:cs="Times New Roman"/>
          <w:sz w:val="28"/>
          <w:szCs w:val="20"/>
          <w:lang w:eastAsia="ru-RU"/>
        </w:rPr>
        <w:t>Мо</w:t>
      </w:r>
      <w:r w:rsidR="00FA280B"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>гойтуйская</w:t>
      </w:r>
      <w:proofErr w:type="spellEnd"/>
      <w:r w:rsidR="00FA280B"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районная территориальная избирательная комиссия </w:t>
      </w:r>
    </w:p>
    <w:p w:rsidR="00FA280B" w:rsidRPr="00AF2655" w:rsidRDefault="00FA280B" w:rsidP="00FA2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</w:t>
      </w:r>
    </w:p>
    <w:p w:rsidR="00FA280B" w:rsidRDefault="00FA280B" w:rsidP="00FA28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 xml:space="preserve">п о с </w:t>
      </w:r>
      <w:proofErr w:type="gramStart"/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>т</w:t>
      </w:r>
      <w:proofErr w:type="gramEnd"/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 xml:space="preserve"> а н о в л я е т:</w:t>
      </w:r>
    </w:p>
    <w:p w:rsidR="00210433" w:rsidRPr="00AF2655" w:rsidRDefault="00210433" w:rsidP="00FA28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</w:pPr>
    </w:p>
    <w:p w:rsidR="00FA280B" w:rsidRPr="00AF2655" w:rsidRDefault="00FA280B" w:rsidP="00FA2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 xml:space="preserve">1. 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</w:t>
      </w:r>
      <w:proofErr w:type="spellStart"/>
      <w:r w:rsidR="00210433">
        <w:rPr>
          <w:rFonts w:ascii="Times New Roman" w:eastAsia="Calibri" w:hAnsi="Times New Roman" w:cs="Times New Roman"/>
          <w:sz w:val="28"/>
          <w:szCs w:val="28"/>
          <w:lang w:eastAsia="ru-RU"/>
        </w:rPr>
        <w:t>Цыренжапова</w:t>
      </w:r>
      <w:proofErr w:type="spellEnd"/>
      <w:r w:rsidR="00210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0433">
        <w:rPr>
          <w:rFonts w:ascii="Times New Roman" w:eastAsia="Calibri" w:hAnsi="Times New Roman" w:cs="Times New Roman"/>
          <w:sz w:val="28"/>
          <w:szCs w:val="28"/>
          <w:lang w:eastAsia="ru-RU"/>
        </w:rPr>
        <w:t>Ниму</w:t>
      </w:r>
      <w:proofErr w:type="spellEnd"/>
      <w:r w:rsidR="00210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Батожаргаловича,1983 года рождения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205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образование </w:t>
      </w:r>
      <w:r w:rsidR="00210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среднее профессиональное, работающего пожарным пожарной части №172 по охране </w:t>
      </w:r>
      <w:proofErr w:type="spellStart"/>
      <w:r w:rsidR="00210433">
        <w:rPr>
          <w:rFonts w:ascii="Times New Roman" w:eastAsia="Calibri" w:hAnsi="Times New Roman" w:cs="Times New Roman"/>
          <w:sz w:val="28"/>
          <w:szCs w:val="28"/>
          <w:lang w:eastAsia="ru-RU"/>
        </w:rPr>
        <w:t>с.Кусоча</w:t>
      </w:r>
      <w:proofErr w:type="spellEnd"/>
      <w:r w:rsidR="00210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8ED">
        <w:rPr>
          <w:rFonts w:ascii="Times New Roman" w:eastAsia="Calibri" w:hAnsi="Times New Roman" w:cs="Times New Roman"/>
          <w:sz w:val="28"/>
          <w:szCs w:val="28"/>
          <w:lang w:eastAsia="ru-RU"/>
        </w:rPr>
        <w:t>отряда пожарной охраны</w:t>
      </w:r>
      <w:r w:rsidR="00210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№16 АБО </w:t>
      </w:r>
      <w:r w:rsidR="00E97ADE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Государственной противопожарной службы</w:t>
      </w:r>
      <w:bookmarkStart w:id="0" w:name="_GoBack"/>
      <w:bookmarkEnd w:id="0"/>
      <w:r w:rsidRPr="0092057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10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предложенного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состав комиссии решением собрания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работы,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членом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участковой избирательной комиссии </w:t>
      </w:r>
      <w:proofErr w:type="spellStart"/>
      <w:r w:rsidR="00210433">
        <w:rPr>
          <w:rFonts w:ascii="Times New Roman" w:eastAsia="Calibri" w:hAnsi="Times New Roman" w:cs="Times New Roman"/>
          <w:sz w:val="28"/>
          <w:szCs w:val="20"/>
          <w:lang w:eastAsia="ru-RU"/>
        </w:rPr>
        <w:t>Кусочинского</w:t>
      </w:r>
      <w:proofErr w:type="spellEnd"/>
      <w:r w:rsidR="0021043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избирательного участка № 2</w:t>
      </w:r>
      <w:r w:rsidR="00210433">
        <w:rPr>
          <w:rFonts w:ascii="Times New Roman" w:eastAsia="Calibri" w:hAnsi="Times New Roman" w:cs="Times New Roman"/>
          <w:sz w:val="28"/>
          <w:szCs w:val="20"/>
          <w:lang w:eastAsia="ru-RU"/>
        </w:rPr>
        <w:t>218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с правом решающего голоса из резерва составов участковых комиссий:</w:t>
      </w:r>
    </w:p>
    <w:p w:rsidR="00FA280B" w:rsidRPr="00AF2655" w:rsidRDefault="00FA280B" w:rsidP="00FA2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3. Направить настоящее постановление в участковую избирательную комиссию </w:t>
      </w:r>
      <w:proofErr w:type="spellStart"/>
      <w:r w:rsidR="00210433">
        <w:rPr>
          <w:rFonts w:ascii="Times New Roman" w:eastAsia="Calibri" w:hAnsi="Times New Roman" w:cs="Times New Roman"/>
          <w:sz w:val="28"/>
          <w:szCs w:val="20"/>
          <w:lang w:eastAsia="ru-RU"/>
        </w:rPr>
        <w:t>Кусочинского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</w:t>
      </w:r>
      <w:r w:rsidR="00210433">
        <w:rPr>
          <w:rFonts w:ascii="Times New Roman" w:eastAsia="Calibri" w:hAnsi="Times New Roman" w:cs="Times New Roman"/>
          <w:sz w:val="28"/>
          <w:szCs w:val="20"/>
          <w:lang w:eastAsia="ru-RU"/>
        </w:rPr>
        <w:t>218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FA280B" w:rsidRPr="00AF2655" w:rsidRDefault="00FA280B" w:rsidP="00FA280B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4. Разместить настоящее постановление на странице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Могойтуйской</w:t>
      </w:r>
      <w:proofErr w:type="spellEnd"/>
    </w:p>
    <w:p w:rsidR="00FA280B" w:rsidRPr="00AF2655" w:rsidRDefault="00FA280B" w:rsidP="00FA28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Могойтуйский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район» в информационно – телекоммуникационной сети Интернет.</w:t>
      </w:r>
    </w:p>
    <w:p w:rsidR="00FA280B" w:rsidRPr="00AF2655" w:rsidRDefault="00FA280B" w:rsidP="00FA280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A280B" w:rsidRPr="00AF2655" w:rsidRDefault="00FA280B" w:rsidP="00FA280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A280B" w:rsidRPr="00AF2655" w:rsidRDefault="00FA280B" w:rsidP="00FA280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Председатель комиссии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FA280B" w:rsidRPr="00AF2655" w:rsidRDefault="00FA280B" w:rsidP="00FA280B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A280B" w:rsidRPr="00AF2655" w:rsidRDefault="00FA280B" w:rsidP="00FA280B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Секретарь комиссии                                                                          Ц.В.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Раднаева</w:t>
      </w:r>
      <w:proofErr w:type="spellEnd"/>
    </w:p>
    <w:p w:rsidR="00FA280B" w:rsidRPr="00AF2655" w:rsidRDefault="00FA280B" w:rsidP="00FA280B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A280B" w:rsidRPr="00AF2655" w:rsidRDefault="00FA280B" w:rsidP="00FA280B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A280B" w:rsidRPr="00AF2655" w:rsidRDefault="00FA280B" w:rsidP="00FA280B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A280B" w:rsidRDefault="00FA280B" w:rsidP="00FA280B"/>
    <w:p w:rsidR="0086440C" w:rsidRDefault="0086440C"/>
    <w:sectPr w:rsidR="0086440C" w:rsidSect="00246F6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0B"/>
    <w:rsid w:val="00210433"/>
    <w:rsid w:val="006308ED"/>
    <w:rsid w:val="0086440C"/>
    <w:rsid w:val="00E74784"/>
    <w:rsid w:val="00E97ADE"/>
    <w:rsid w:val="00FA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C2E4"/>
  <w15:chartTrackingRefBased/>
  <w15:docId w15:val="{3DC86BE3-7BCA-4F0F-817C-4B8E373A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80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РЦВ</dc:creator>
  <cp:keywords/>
  <dc:description/>
  <cp:lastModifiedBy>РЦВ</cp:lastModifiedBy>
  <cp:revision>2</cp:revision>
  <dcterms:created xsi:type="dcterms:W3CDTF">2025-03-07T04:31:00Z</dcterms:created>
  <dcterms:modified xsi:type="dcterms:W3CDTF">2025-03-07T06:22:00Z</dcterms:modified>
</cp:coreProperties>
</file>